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A13C8" w14:textId="77777777" w:rsidR="00517A60" w:rsidRDefault="00221369" w:rsidP="00221369">
      <w:pPr>
        <w:jc w:val="center"/>
        <w:rPr>
          <w:b/>
          <w:u w:val="single"/>
        </w:rPr>
      </w:pPr>
      <w:r w:rsidRPr="00221369">
        <w:rPr>
          <w:b/>
          <w:u w:val="single"/>
        </w:rPr>
        <w:t>Regeltest Qualifikationslehrgang KFA Rhön-Rennsteig 2021</w:t>
      </w:r>
    </w:p>
    <w:p w14:paraId="16C585F3" w14:textId="0366B617" w:rsidR="00221369" w:rsidRPr="00FC32AC" w:rsidRDefault="00AF7D5B" w:rsidP="00FC32AC">
      <w:pPr>
        <w:pStyle w:val="Listenabsatz"/>
        <w:jc w:val="center"/>
        <w:rPr>
          <w:b/>
          <w:color w:val="FF0000"/>
          <w:sz w:val="28"/>
        </w:rPr>
      </w:pPr>
      <w:r>
        <w:rPr>
          <w:b/>
          <w:color w:val="FF0000"/>
          <w:sz w:val="28"/>
        </w:rPr>
        <w:br/>
      </w:r>
      <w:r w:rsidR="00FC32AC" w:rsidRPr="00FC32AC">
        <w:rPr>
          <w:b/>
          <w:color w:val="FF0000"/>
          <w:sz w:val="28"/>
        </w:rPr>
        <w:t>KORREKTURBOGEN</w:t>
      </w:r>
    </w:p>
    <w:p w14:paraId="32B067C9" w14:textId="77777777" w:rsidR="00221369" w:rsidRPr="00AF7D5B" w:rsidRDefault="00221369" w:rsidP="00FC04DB">
      <w:pPr>
        <w:autoSpaceDE w:val="0"/>
        <w:autoSpaceDN w:val="0"/>
        <w:adjustRightInd w:val="0"/>
        <w:spacing w:after="0" w:line="240" w:lineRule="auto"/>
        <w:ind w:right="-1"/>
        <w:jc w:val="both"/>
        <w:rPr>
          <w:rFonts w:ascii="DFBSans-Regular" w:hAnsi="DFBSans-Regular" w:cs="DFBSans-Regular"/>
          <w:color w:val="181716"/>
          <w:sz w:val="19"/>
          <w:szCs w:val="17"/>
        </w:rPr>
      </w:pPr>
      <w:r>
        <w:br/>
      </w:r>
      <w:r w:rsidRPr="00AF7D5B">
        <w:rPr>
          <w:rFonts w:ascii="DFBSans-Regular" w:hAnsi="DFBSans-Regular" w:cs="DFBSans-Regular"/>
          <w:color w:val="181716"/>
          <w:sz w:val="19"/>
          <w:szCs w:val="17"/>
        </w:rPr>
        <w:t>1.</w:t>
      </w:r>
      <w:r w:rsidRPr="00AF7D5B">
        <w:rPr>
          <w:sz w:val="24"/>
        </w:rPr>
        <w:t xml:space="preserve"> </w:t>
      </w:r>
      <w:r w:rsidRPr="00AF7D5B">
        <w:rPr>
          <w:rFonts w:ascii="DFBSans-Regular" w:hAnsi="DFBSans-Regular" w:cs="DFBSans-Regular"/>
          <w:color w:val="181716"/>
          <w:sz w:val="19"/>
          <w:szCs w:val="17"/>
        </w:rPr>
        <w:t>Der Verteidiger spielt seinem Torwart den Ball über acht Meter kontrolliert mit dem Fuß zu. Der Torwart will ihn  wiederum direkt nach vorn schlagen, trifft ihn aber bei diesem Klärungsversuch nicht richtig. Der Ball steigt in die Höhe und der Torwart fängt den herunterkommenden Ball unmittelbar vor dem einschussbereiten Stürmer. Wie reagierst du als Schiedsrichter?</w:t>
      </w:r>
    </w:p>
    <w:p w14:paraId="348A5FD0" w14:textId="77777777" w:rsidR="00221369" w:rsidRPr="00AF7D5B" w:rsidRDefault="00221369" w:rsidP="00FC04DB">
      <w:pPr>
        <w:autoSpaceDE w:val="0"/>
        <w:autoSpaceDN w:val="0"/>
        <w:adjustRightInd w:val="0"/>
        <w:spacing w:after="0" w:line="240" w:lineRule="auto"/>
        <w:ind w:right="-1"/>
        <w:jc w:val="both"/>
        <w:rPr>
          <w:rFonts w:ascii="DFBSans-Regular" w:hAnsi="DFBSans-Regular" w:cs="DFBSans-Regular"/>
          <w:color w:val="181716"/>
          <w:sz w:val="19"/>
          <w:szCs w:val="17"/>
        </w:rPr>
      </w:pPr>
    </w:p>
    <w:p w14:paraId="3B8A8794" w14:textId="77777777" w:rsidR="00221369" w:rsidRPr="00AF7D5B" w:rsidRDefault="00654429" w:rsidP="00FC04DB">
      <w:pPr>
        <w:autoSpaceDE w:val="0"/>
        <w:autoSpaceDN w:val="0"/>
        <w:adjustRightInd w:val="0"/>
        <w:spacing w:after="0" w:line="240" w:lineRule="auto"/>
        <w:ind w:right="-1" w:firstLine="708"/>
        <w:jc w:val="both"/>
        <w:rPr>
          <w:rFonts w:ascii="DFBSans-Regular" w:hAnsi="DFBSans-Regular" w:cs="DFBSans-Regular"/>
          <w:b/>
          <w:color w:val="181716"/>
          <w:sz w:val="19"/>
          <w:szCs w:val="17"/>
        </w:rPr>
      </w:pPr>
      <w:r w:rsidRPr="00AF7D5B">
        <w:rPr>
          <w:rFonts w:ascii="DFBSans-Regular" w:hAnsi="DFBSans-Regular" w:cs="DFBSans-Regular"/>
          <w:b/>
          <w:color w:val="181716"/>
          <w:sz w:val="19"/>
          <w:szCs w:val="17"/>
        </w:rPr>
        <w:t>weiterspielen</w:t>
      </w:r>
    </w:p>
    <w:p w14:paraId="4C800A83" w14:textId="77777777" w:rsidR="00221369" w:rsidRPr="00AF7D5B" w:rsidRDefault="00221369" w:rsidP="00FC04DB">
      <w:pPr>
        <w:autoSpaceDE w:val="0"/>
        <w:autoSpaceDN w:val="0"/>
        <w:adjustRightInd w:val="0"/>
        <w:spacing w:after="0" w:line="240" w:lineRule="auto"/>
        <w:ind w:right="-1"/>
        <w:jc w:val="both"/>
        <w:rPr>
          <w:rFonts w:ascii="DFBSans-Regular" w:hAnsi="DFBSans-Regular" w:cs="DFBSans-Regular"/>
          <w:color w:val="181716"/>
          <w:sz w:val="19"/>
          <w:szCs w:val="17"/>
        </w:rPr>
      </w:pPr>
    </w:p>
    <w:p w14:paraId="672023F2" w14:textId="77777777" w:rsidR="00221369" w:rsidRPr="00AF7D5B" w:rsidRDefault="00221369" w:rsidP="00FC04DB">
      <w:pPr>
        <w:autoSpaceDE w:val="0"/>
        <w:autoSpaceDN w:val="0"/>
        <w:adjustRightInd w:val="0"/>
        <w:spacing w:after="0" w:line="240" w:lineRule="auto"/>
        <w:ind w:right="-1"/>
        <w:jc w:val="both"/>
        <w:rPr>
          <w:rFonts w:ascii="DFBSans-Regular" w:hAnsi="DFBSans-Regular" w:cs="DFBSans-Regular"/>
          <w:color w:val="181716"/>
          <w:sz w:val="19"/>
          <w:szCs w:val="17"/>
        </w:rPr>
      </w:pPr>
    </w:p>
    <w:p w14:paraId="18C5DABB" w14:textId="542CA621" w:rsidR="00221369" w:rsidRPr="00AF7D5B" w:rsidRDefault="00221369" w:rsidP="00FC04DB">
      <w:pPr>
        <w:autoSpaceDE w:val="0"/>
        <w:autoSpaceDN w:val="0"/>
        <w:adjustRightInd w:val="0"/>
        <w:spacing w:after="0" w:line="240" w:lineRule="auto"/>
        <w:ind w:right="-1"/>
        <w:jc w:val="both"/>
        <w:rPr>
          <w:rFonts w:ascii="DFBSans-Regular" w:hAnsi="DFBSans-Regular" w:cs="DFBSans-Regular"/>
          <w:color w:val="181716"/>
          <w:sz w:val="19"/>
          <w:szCs w:val="17"/>
        </w:rPr>
      </w:pPr>
      <w:r w:rsidRPr="00AF7D5B">
        <w:rPr>
          <w:rFonts w:ascii="DFBSans-Regular" w:hAnsi="DFBSans-Regular" w:cs="DFBSans-Regular"/>
          <w:color w:val="181716"/>
          <w:sz w:val="19"/>
          <w:szCs w:val="17"/>
        </w:rPr>
        <w:t>2. Bei einem direkten Freistoß läuft der ausführende Spieler an. Er stoppt unmittelbar vor dem Ball und täuscht einen Schuss an,</w:t>
      </w:r>
      <w:r w:rsidR="00FC04DB" w:rsidRPr="00AF7D5B">
        <w:rPr>
          <w:rFonts w:ascii="DFBSans-Regular" w:hAnsi="DFBSans-Regular" w:cs="DFBSans-Regular"/>
          <w:color w:val="181716"/>
          <w:sz w:val="19"/>
          <w:szCs w:val="17"/>
        </w:rPr>
        <w:t xml:space="preserve"> </w:t>
      </w:r>
      <w:r w:rsidRPr="00AF7D5B">
        <w:rPr>
          <w:rFonts w:ascii="DFBSans-Regular" w:hAnsi="DFBSans-Regular" w:cs="DFBSans-Regular"/>
          <w:color w:val="181716"/>
          <w:sz w:val="19"/>
          <w:szCs w:val="17"/>
        </w:rPr>
        <w:t>indem er ausholt, den Fuß jedoch hinter dem Ball aufsetzt. Nachdem der Torwart und die Mauer reagiert haben, spielt er den Ball seitlich zu einem Mitspieler, der ihn zum Torerfolg verwandelt. Deine Entscheidung?</w:t>
      </w:r>
    </w:p>
    <w:p w14:paraId="79650063" w14:textId="77777777" w:rsidR="00221369" w:rsidRPr="00AF7D5B" w:rsidRDefault="00221369" w:rsidP="00FC04DB">
      <w:pPr>
        <w:autoSpaceDE w:val="0"/>
        <w:autoSpaceDN w:val="0"/>
        <w:adjustRightInd w:val="0"/>
        <w:spacing w:after="0" w:line="240" w:lineRule="auto"/>
        <w:ind w:right="-1"/>
        <w:jc w:val="both"/>
        <w:rPr>
          <w:rFonts w:ascii="DFBSans-Regular" w:hAnsi="DFBSans-Regular" w:cs="DFBSans-Regular"/>
          <w:color w:val="181716"/>
          <w:sz w:val="19"/>
          <w:szCs w:val="17"/>
        </w:rPr>
      </w:pPr>
    </w:p>
    <w:p w14:paraId="32CCC89B" w14:textId="77777777" w:rsidR="00221369" w:rsidRPr="00AF7D5B" w:rsidRDefault="00654429" w:rsidP="00FC04DB">
      <w:pPr>
        <w:autoSpaceDE w:val="0"/>
        <w:autoSpaceDN w:val="0"/>
        <w:adjustRightInd w:val="0"/>
        <w:spacing w:after="0" w:line="240" w:lineRule="auto"/>
        <w:ind w:right="-1" w:firstLine="708"/>
        <w:jc w:val="both"/>
        <w:rPr>
          <w:rFonts w:ascii="DFBSans-Regular" w:hAnsi="DFBSans-Regular" w:cs="DFBSans-Regular"/>
          <w:b/>
          <w:color w:val="181716"/>
          <w:sz w:val="19"/>
          <w:szCs w:val="17"/>
        </w:rPr>
      </w:pPr>
      <w:r w:rsidRPr="00AF7D5B">
        <w:rPr>
          <w:rFonts w:ascii="DFBSans-Regular" w:hAnsi="DFBSans-Regular" w:cs="DFBSans-Regular"/>
          <w:b/>
          <w:color w:val="181716"/>
          <w:sz w:val="19"/>
          <w:szCs w:val="17"/>
        </w:rPr>
        <w:t>Tor, Anstoß (Fintieren bei Freistößen ist möglich)</w:t>
      </w:r>
    </w:p>
    <w:p w14:paraId="7538B8D9" w14:textId="77777777" w:rsidR="00221369" w:rsidRPr="00AF7D5B" w:rsidRDefault="00EB1596" w:rsidP="00FC04DB">
      <w:pPr>
        <w:autoSpaceDE w:val="0"/>
        <w:autoSpaceDN w:val="0"/>
        <w:adjustRightInd w:val="0"/>
        <w:spacing w:after="0" w:line="240" w:lineRule="auto"/>
        <w:ind w:right="-1"/>
        <w:jc w:val="both"/>
        <w:rPr>
          <w:rFonts w:ascii="DFBSans-Regular" w:hAnsi="DFBSans-Regular" w:cs="DFBSans-Regular"/>
          <w:color w:val="181716"/>
          <w:sz w:val="19"/>
          <w:szCs w:val="17"/>
        </w:rPr>
      </w:pPr>
      <w:r w:rsidRPr="00AF7D5B">
        <w:rPr>
          <w:rFonts w:ascii="DFBSans-Regular" w:hAnsi="DFBSans-Regular" w:cs="DFBSans-Regular"/>
          <w:color w:val="181716"/>
          <w:sz w:val="19"/>
          <w:szCs w:val="17"/>
        </w:rPr>
        <w:br/>
      </w:r>
    </w:p>
    <w:p w14:paraId="1C18552B" w14:textId="6D394A54" w:rsidR="00221369" w:rsidRPr="00AF7D5B" w:rsidRDefault="00221369" w:rsidP="00FC04DB">
      <w:pPr>
        <w:autoSpaceDE w:val="0"/>
        <w:autoSpaceDN w:val="0"/>
        <w:adjustRightInd w:val="0"/>
        <w:spacing w:after="0" w:line="240" w:lineRule="auto"/>
        <w:ind w:right="-1"/>
        <w:jc w:val="both"/>
        <w:rPr>
          <w:rFonts w:ascii="DFBSans-Regular" w:hAnsi="DFBSans-Regular" w:cs="DFBSans-Regular"/>
          <w:color w:val="181716"/>
          <w:sz w:val="19"/>
          <w:szCs w:val="17"/>
        </w:rPr>
      </w:pPr>
      <w:r w:rsidRPr="00AF7D5B">
        <w:rPr>
          <w:rFonts w:ascii="DFBSans-Regular" w:hAnsi="DFBSans-Regular" w:cs="DFBSans-Regular"/>
          <w:color w:val="181716"/>
          <w:sz w:val="19"/>
          <w:szCs w:val="17"/>
        </w:rPr>
        <w:t>3. Ein Verteidiger spielt den Ball im laufenden Spiel mit dem Fuß zum Torwart. Dieser stoppt den Ball</w:t>
      </w:r>
      <w:r w:rsidR="00654429" w:rsidRPr="00AF7D5B">
        <w:rPr>
          <w:rFonts w:ascii="DFBSans-Regular" w:hAnsi="DFBSans-Regular" w:cs="DFBSans-Regular"/>
          <w:color w:val="181716"/>
          <w:sz w:val="19"/>
          <w:szCs w:val="17"/>
        </w:rPr>
        <w:t xml:space="preserve"> mit dem Fuß</w:t>
      </w:r>
      <w:r w:rsidRPr="00AF7D5B">
        <w:rPr>
          <w:rFonts w:ascii="DFBSans-Regular" w:hAnsi="DFBSans-Regular" w:cs="DFBSans-Regular"/>
          <w:color w:val="181716"/>
          <w:sz w:val="19"/>
          <w:szCs w:val="17"/>
        </w:rPr>
        <w:t xml:space="preserve"> und will ihn dann zur Seite</w:t>
      </w:r>
      <w:r w:rsidR="00FC04DB" w:rsidRPr="00AF7D5B">
        <w:rPr>
          <w:rFonts w:ascii="DFBSans-Regular" w:hAnsi="DFBSans-Regular" w:cs="DFBSans-Regular"/>
          <w:color w:val="181716"/>
          <w:sz w:val="19"/>
          <w:szCs w:val="17"/>
        </w:rPr>
        <w:t xml:space="preserve"> </w:t>
      </w:r>
      <w:r w:rsidRPr="00AF7D5B">
        <w:rPr>
          <w:rFonts w:ascii="DFBSans-Regular" w:hAnsi="DFBSans-Regular" w:cs="DFBSans-Regular"/>
          <w:color w:val="181716"/>
          <w:sz w:val="19"/>
          <w:szCs w:val="17"/>
        </w:rPr>
        <w:t>spielen. Aufgrund von technischen Unzulänglichkeiten gelingt dies nicht. Als er nun vom Stürmer attackiert wird, nimmt der Torwart den Ball in die Hand, um ein Eingreifen des Stürmers zu verhindern. Wie entscheidet der Schiedsrichter?</w:t>
      </w:r>
    </w:p>
    <w:p w14:paraId="6C8821AB" w14:textId="77777777" w:rsidR="00221369" w:rsidRPr="00AF7D5B" w:rsidRDefault="00221369" w:rsidP="00FC04DB">
      <w:pPr>
        <w:autoSpaceDE w:val="0"/>
        <w:autoSpaceDN w:val="0"/>
        <w:adjustRightInd w:val="0"/>
        <w:spacing w:after="0" w:line="240" w:lineRule="auto"/>
        <w:ind w:right="-1"/>
        <w:jc w:val="both"/>
        <w:rPr>
          <w:rFonts w:ascii="DFBSans-Regular" w:hAnsi="DFBSans-Regular" w:cs="DFBSans-Regular"/>
          <w:color w:val="181716"/>
          <w:sz w:val="19"/>
          <w:szCs w:val="17"/>
        </w:rPr>
      </w:pPr>
    </w:p>
    <w:p w14:paraId="3D808F2A" w14:textId="77777777" w:rsidR="00221369" w:rsidRPr="00AF7D5B" w:rsidRDefault="00654429" w:rsidP="00FC04DB">
      <w:pPr>
        <w:autoSpaceDE w:val="0"/>
        <w:autoSpaceDN w:val="0"/>
        <w:adjustRightInd w:val="0"/>
        <w:spacing w:after="0" w:line="240" w:lineRule="auto"/>
        <w:ind w:right="-1" w:firstLine="708"/>
        <w:jc w:val="both"/>
        <w:rPr>
          <w:rFonts w:ascii="DFBSans-Regular" w:hAnsi="DFBSans-Regular" w:cs="DFBSans-Regular"/>
          <w:b/>
          <w:color w:val="181716"/>
          <w:sz w:val="19"/>
          <w:szCs w:val="17"/>
        </w:rPr>
      </w:pPr>
      <w:r w:rsidRPr="00AF7D5B">
        <w:rPr>
          <w:rFonts w:ascii="DFBSans-Regular" w:hAnsi="DFBSans-Regular" w:cs="DFBSans-Regular"/>
          <w:b/>
          <w:color w:val="181716"/>
          <w:sz w:val="19"/>
          <w:szCs w:val="17"/>
        </w:rPr>
        <w:t>idF (da kein Klärungsversuch sondern stoppen = Wertung als klassischer Rückpass)</w:t>
      </w:r>
    </w:p>
    <w:p w14:paraId="0801036C" w14:textId="77777777" w:rsidR="00221369" w:rsidRPr="00AF7D5B" w:rsidRDefault="00EB1596" w:rsidP="00FC04DB">
      <w:pPr>
        <w:autoSpaceDE w:val="0"/>
        <w:autoSpaceDN w:val="0"/>
        <w:adjustRightInd w:val="0"/>
        <w:spacing w:after="0" w:line="240" w:lineRule="auto"/>
        <w:ind w:right="-1"/>
        <w:jc w:val="both"/>
        <w:rPr>
          <w:rFonts w:ascii="DFBSans-Regular" w:hAnsi="DFBSans-Regular" w:cs="DFBSans-Regular"/>
          <w:color w:val="181716"/>
          <w:sz w:val="19"/>
          <w:szCs w:val="17"/>
        </w:rPr>
      </w:pPr>
      <w:r w:rsidRPr="00AF7D5B">
        <w:rPr>
          <w:rFonts w:ascii="DFBSans-Regular" w:hAnsi="DFBSans-Regular" w:cs="DFBSans-Regular"/>
          <w:color w:val="181716"/>
          <w:sz w:val="19"/>
          <w:szCs w:val="17"/>
        </w:rPr>
        <w:br/>
      </w:r>
    </w:p>
    <w:p w14:paraId="29ECEC73" w14:textId="3B444C0E" w:rsidR="00221369" w:rsidRPr="00AF7D5B" w:rsidRDefault="00221369" w:rsidP="00FC04DB">
      <w:pPr>
        <w:autoSpaceDE w:val="0"/>
        <w:autoSpaceDN w:val="0"/>
        <w:adjustRightInd w:val="0"/>
        <w:spacing w:after="0" w:line="240" w:lineRule="auto"/>
        <w:ind w:right="-1"/>
        <w:jc w:val="both"/>
        <w:rPr>
          <w:rFonts w:ascii="DFBSans-Regular" w:hAnsi="DFBSans-Regular" w:cs="DFBSans-Regular"/>
          <w:color w:val="181716"/>
          <w:sz w:val="19"/>
          <w:szCs w:val="17"/>
        </w:rPr>
      </w:pPr>
      <w:r w:rsidRPr="00AF7D5B">
        <w:rPr>
          <w:rFonts w:ascii="DFBSans-Regular" w:hAnsi="DFBSans-Regular" w:cs="DFBSans-Regular"/>
          <w:color w:val="181716"/>
          <w:sz w:val="19"/>
          <w:szCs w:val="17"/>
        </w:rPr>
        <w:t xml:space="preserve">4. Ein Spieler wirft aus Verärgerung während des laufenden Spiels einen Schienbeinschoner aus dem Spielfeld heraus gegen </w:t>
      </w:r>
      <w:r w:rsidR="00654429" w:rsidRPr="00AF7D5B">
        <w:rPr>
          <w:rFonts w:ascii="DFBSans-Regular" w:hAnsi="DFBSans-Regular" w:cs="DFBSans-Regular"/>
          <w:color w:val="181716"/>
          <w:sz w:val="19"/>
          <w:szCs w:val="17"/>
        </w:rPr>
        <w:t>s</w:t>
      </w:r>
      <w:r w:rsidRPr="00AF7D5B">
        <w:rPr>
          <w:rFonts w:ascii="DFBSans-Regular" w:hAnsi="DFBSans-Regular" w:cs="DFBSans-Regular"/>
          <w:color w:val="181716"/>
          <w:sz w:val="19"/>
          <w:szCs w:val="17"/>
        </w:rPr>
        <w:t>einen Trainer,</w:t>
      </w:r>
      <w:r w:rsidR="00FC04DB" w:rsidRPr="00AF7D5B">
        <w:rPr>
          <w:rFonts w:ascii="DFBSans-Regular" w:hAnsi="DFBSans-Regular" w:cs="DFBSans-Regular"/>
          <w:color w:val="181716"/>
          <w:sz w:val="19"/>
          <w:szCs w:val="17"/>
        </w:rPr>
        <w:t xml:space="preserve"> </w:t>
      </w:r>
      <w:r w:rsidRPr="00AF7D5B">
        <w:rPr>
          <w:rFonts w:ascii="DFBSans-Regular" w:hAnsi="DFBSans-Regular" w:cs="DFBSans-Regular"/>
          <w:color w:val="181716"/>
          <w:sz w:val="19"/>
          <w:szCs w:val="17"/>
        </w:rPr>
        <w:t>der in der Coachingzone steht. Wie entscheidest du, wenn du alles genau gesehen hast?</w:t>
      </w:r>
    </w:p>
    <w:p w14:paraId="0137C3AF" w14:textId="77777777" w:rsidR="00221369" w:rsidRPr="00AF7D5B" w:rsidRDefault="00221369" w:rsidP="00FC04DB">
      <w:pPr>
        <w:autoSpaceDE w:val="0"/>
        <w:autoSpaceDN w:val="0"/>
        <w:adjustRightInd w:val="0"/>
        <w:spacing w:after="0" w:line="240" w:lineRule="auto"/>
        <w:ind w:right="-1"/>
        <w:jc w:val="both"/>
        <w:rPr>
          <w:rFonts w:ascii="DFBSans-Regular" w:hAnsi="DFBSans-Regular" w:cs="DFBSans-Regular"/>
          <w:color w:val="181716"/>
          <w:sz w:val="19"/>
          <w:szCs w:val="17"/>
        </w:rPr>
      </w:pPr>
    </w:p>
    <w:p w14:paraId="535AC420" w14:textId="77777777" w:rsidR="00221369" w:rsidRPr="00AF7D5B" w:rsidRDefault="00654429" w:rsidP="00FC04DB">
      <w:pPr>
        <w:autoSpaceDE w:val="0"/>
        <w:autoSpaceDN w:val="0"/>
        <w:adjustRightInd w:val="0"/>
        <w:spacing w:after="0" w:line="240" w:lineRule="auto"/>
        <w:ind w:right="-1" w:firstLine="708"/>
        <w:jc w:val="both"/>
        <w:rPr>
          <w:rFonts w:ascii="DFBSans-Regular" w:hAnsi="DFBSans-Regular" w:cs="DFBSans-Regular"/>
          <w:b/>
          <w:color w:val="181716"/>
          <w:sz w:val="19"/>
          <w:szCs w:val="17"/>
        </w:rPr>
      </w:pPr>
      <w:r w:rsidRPr="00AF7D5B">
        <w:rPr>
          <w:rFonts w:ascii="DFBSans-Regular" w:hAnsi="DFBSans-Regular" w:cs="DFBSans-Regular"/>
          <w:b/>
          <w:color w:val="181716"/>
          <w:sz w:val="19"/>
          <w:szCs w:val="17"/>
        </w:rPr>
        <w:t xml:space="preserve">idF auf Seitenlinie (idF da eigene Mannschaft und nächster Punkt zum Tatort), RK (brutales Werfen)  </w:t>
      </w:r>
    </w:p>
    <w:p w14:paraId="5C22D844" w14:textId="77777777" w:rsidR="00221369" w:rsidRPr="00AF7D5B" w:rsidRDefault="00EB1596" w:rsidP="00FC04DB">
      <w:pPr>
        <w:autoSpaceDE w:val="0"/>
        <w:autoSpaceDN w:val="0"/>
        <w:adjustRightInd w:val="0"/>
        <w:spacing w:after="0" w:line="240" w:lineRule="auto"/>
        <w:ind w:right="-1"/>
        <w:jc w:val="both"/>
        <w:rPr>
          <w:rFonts w:ascii="DFBSans-Regular" w:hAnsi="DFBSans-Regular" w:cs="DFBSans-Regular"/>
          <w:color w:val="181716"/>
          <w:sz w:val="19"/>
          <w:szCs w:val="17"/>
        </w:rPr>
      </w:pPr>
      <w:r w:rsidRPr="00AF7D5B">
        <w:rPr>
          <w:rFonts w:ascii="DFBSans-Regular" w:hAnsi="DFBSans-Regular" w:cs="DFBSans-Regular"/>
          <w:color w:val="181716"/>
          <w:sz w:val="19"/>
          <w:szCs w:val="17"/>
        </w:rPr>
        <w:br/>
      </w:r>
    </w:p>
    <w:p w14:paraId="3FCF8970" w14:textId="77777777" w:rsidR="00221369" w:rsidRPr="00AF7D5B" w:rsidRDefault="00221369" w:rsidP="00FC04DB">
      <w:pPr>
        <w:autoSpaceDE w:val="0"/>
        <w:autoSpaceDN w:val="0"/>
        <w:adjustRightInd w:val="0"/>
        <w:spacing w:after="0" w:line="240" w:lineRule="auto"/>
        <w:ind w:right="-1"/>
        <w:jc w:val="both"/>
        <w:rPr>
          <w:rFonts w:ascii="DFBSans-Regular" w:hAnsi="DFBSans-Regular" w:cs="DFBSans-Regular"/>
          <w:color w:val="181716"/>
          <w:sz w:val="19"/>
          <w:szCs w:val="17"/>
        </w:rPr>
      </w:pPr>
      <w:r w:rsidRPr="00AF7D5B">
        <w:rPr>
          <w:rFonts w:ascii="DFBSans-Regular" w:hAnsi="DFBSans-Regular" w:cs="DFBSans-Regular"/>
          <w:color w:val="181716"/>
          <w:sz w:val="19"/>
          <w:szCs w:val="17"/>
        </w:rPr>
        <w:t>5. Indirekter Freistoß für die angreifende Mannschaft etwa sieben Meter vor dem Tor. Wo dürfen die abwehrenden Spieler bei der Mauerbildung stehen?</w:t>
      </w:r>
    </w:p>
    <w:p w14:paraId="17D85446" w14:textId="3D96B0A9" w:rsidR="00221369" w:rsidRPr="00AF7D5B" w:rsidRDefault="002D4F49" w:rsidP="00FC04DB">
      <w:pPr>
        <w:autoSpaceDE w:val="0"/>
        <w:autoSpaceDN w:val="0"/>
        <w:adjustRightInd w:val="0"/>
        <w:spacing w:after="0" w:line="240" w:lineRule="auto"/>
        <w:ind w:left="708" w:right="-1"/>
        <w:rPr>
          <w:b/>
          <w:sz w:val="24"/>
        </w:rPr>
      </w:pPr>
      <w:r w:rsidRPr="00AF7D5B">
        <w:rPr>
          <w:rFonts w:ascii="DFBSans-Regular" w:hAnsi="DFBSans-Regular" w:cs="DFBSans-Regular"/>
          <w:color w:val="181716"/>
          <w:sz w:val="19"/>
          <w:szCs w:val="17"/>
        </w:rPr>
        <w:br/>
      </w:r>
      <w:r w:rsidR="00FC04DB" w:rsidRPr="00AF7D5B">
        <w:rPr>
          <w:rFonts w:ascii="DFBSans-Regular" w:hAnsi="DFBSans-Regular" w:cs="DFBSans-Regular"/>
          <w:b/>
          <w:color w:val="181716"/>
          <w:sz w:val="19"/>
          <w:szCs w:val="17"/>
        </w:rPr>
        <w:t xml:space="preserve">Mit 9,15m Abstand zum Ball oder auf der Torlinie (Sonderregelung) </w:t>
      </w:r>
      <w:r w:rsidRPr="00AF7D5B">
        <w:rPr>
          <w:rFonts w:ascii="DFBSans-Regular" w:hAnsi="DFBSans-Regular" w:cs="DFBSans-Regular"/>
          <w:b/>
          <w:color w:val="181716"/>
          <w:sz w:val="19"/>
          <w:szCs w:val="17"/>
        </w:rPr>
        <w:br/>
      </w:r>
    </w:p>
    <w:p w14:paraId="2354D6F3" w14:textId="77777777" w:rsidR="00A24FF2" w:rsidRPr="00AF7D5B" w:rsidRDefault="002D4F49" w:rsidP="00FC04DB">
      <w:pPr>
        <w:autoSpaceDE w:val="0"/>
        <w:autoSpaceDN w:val="0"/>
        <w:adjustRightInd w:val="0"/>
        <w:spacing w:after="0" w:line="240" w:lineRule="auto"/>
        <w:ind w:right="-1"/>
        <w:jc w:val="both"/>
        <w:rPr>
          <w:rFonts w:ascii="DFBSans-Regular" w:hAnsi="DFBSans-Regular" w:cs="DFBSans-Regular"/>
          <w:sz w:val="19"/>
          <w:szCs w:val="17"/>
        </w:rPr>
      </w:pPr>
      <w:r w:rsidRPr="00AF7D5B">
        <w:t>6</w:t>
      </w:r>
      <w:r w:rsidRPr="00AF7D5B">
        <w:rPr>
          <w:sz w:val="24"/>
        </w:rPr>
        <w:t xml:space="preserve">. </w:t>
      </w:r>
      <w:r w:rsidR="00A24FF2" w:rsidRPr="00AF7D5B">
        <w:rPr>
          <w:rFonts w:ascii="DFBSans-Regular" w:hAnsi="DFBSans-Regular" w:cs="DFBSans-Regular"/>
          <w:sz w:val="19"/>
          <w:szCs w:val="17"/>
        </w:rPr>
        <w:t>Bei laufendem Spiel schießt ein Angreifer den im Strafraum der verteidigenden Mannschaft stehenden Schiedsrichter unabsichtlich an. Von diesem prallt der Ball zu einem weiteren Angreifer, der den Ball ins Tor schießen kann. Entscheidung?</w:t>
      </w:r>
    </w:p>
    <w:p w14:paraId="507EC60F" w14:textId="77777777" w:rsidR="00A24FF2" w:rsidRPr="00AF7D5B" w:rsidRDefault="00A24FF2" w:rsidP="00FC04DB">
      <w:pPr>
        <w:autoSpaceDE w:val="0"/>
        <w:autoSpaceDN w:val="0"/>
        <w:adjustRightInd w:val="0"/>
        <w:spacing w:after="0" w:line="240" w:lineRule="auto"/>
        <w:ind w:right="-1"/>
        <w:jc w:val="both"/>
        <w:rPr>
          <w:rFonts w:ascii="DFBSans-Regular" w:hAnsi="DFBSans-Regular" w:cs="DFBSans-Regular"/>
          <w:sz w:val="19"/>
          <w:szCs w:val="17"/>
        </w:rPr>
      </w:pPr>
    </w:p>
    <w:p w14:paraId="11475621" w14:textId="77777777" w:rsidR="00A24FF2" w:rsidRPr="00AF7D5B" w:rsidRDefault="00A24FF2" w:rsidP="00FC04DB">
      <w:pPr>
        <w:autoSpaceDE w:val="0"/>
        <w:autoSpaceDN w:val="0"/>
        <w:adjustRightInd w:val="0"/>
        <w:spacing w:after="0" w:line="240" w:lineRule="auto"/>
        <w:ind w:left="708" w:right="-1"/>
        <w:jc w:val="both"/>
        <w:rPr>
          <w:rFonts w:ascii="DFBSans-Regular" w:hAnsi="DFBSans-Regular" w:cs="DFBSans-Regular"/>
          <w:b/>
          <w:bCs/>
          <w:color w:val="0070C0"/>
          <w:sz w:val="19"/>
          <w:szCs w:val="17"/>
        </w:rPr>
      </w:pPr>
      <w:r w:rsidRPr="00AF7D5B">
        <w:rPr>
          <w:rFonts w:ascii="DFBSans-Regular" w:hAnsi="DFBSans-Regular" w:cs="DFBSans-Regular"/>
          <w:b/>
          <w:bCs/>
          <w:sz w:val="19"/>
          <w:szCs w:val="17"/>
        </w:rPr>
        <w:t xml:space="preserve">Schiedsrichterball mit dem Torwart, wo der Angreifer den Ball zuletzt berührt hat. Da der SR eine aussichtsreiche Torchance einleitet, muss auf SRB entschieden werden. Dieser ist im Strafraum immer mit dem Torwart auszuführen. </w:t>
      </w:r>
    </w:p>
    <w:p w14:paraId="747D7E4A" w14:textId="77777777" w:rsidR="00A24FF2" w:rsidRPr="00AF7D5B" w:rsidRDefault="00A24FF2" w:rsidP="00FC04DB">
      <w:pPr>
        <w:autoSpaceDE w:val="0"/>
        <w:autoSpaceDN w:val="0"/>
        <w:adjustRightInd w:val="0"/>
        <w:spacing w:after="0" w:line="240" w:lineRule="auto"/>
        <w:ind w:right="-1"/>
        <w:jc w:val="both"/>
        <w:rPr>
          <w:rFonts w:ascii="DFBSans-Regular" w:hAnsi="DFBSans-Regular" w:cs="DFBSans-Regular"/>
          <w:b/>
          <w:bCs/>
          <w:color w:val="0070C0"/>
          <w:sz w:val="19"/>
          <w:szCs w:val="17"/>
        </w:rPr>
      </w:pPr>
    </w:p>
    <w:p w14:paraId="6125B8F3" w14:textId="78BFE33C" w:rsidR="002D4F49" w:rsidRPr="00AF7D5B" w:rsidRDefault="002D4F49" w:rsidP="00FC04DB">
      <w:pPr>
        <w:autoSpaceDE w:val="0"/>
        <w:autoSpaceDN w:val="0"/>
        <w:adjustRightInd w:val="0"/>
        <w:spacing w:after="0" w:line="240" w:lineRule="auto"/>
        <w:ind w:right="-1"/>
        <w:jc w:val="both"/>
        <w:rPr>
          <w:rFonts w:ascii="DFBSans-Regular" w:hAnsi="DFBSans-Regular" w:cs="DFBSans-Regular"/>
          <w:sz w:val="19"/>
          <w:szCs w:val="17"/>
        </w:rPr>
      </w:pPr>
      <w:r w:rsidRPr="00AF7D5B">
        <w:rPr>
          <w:rFonts w:ascii="DFBSans-Regular" w:hAnsi="DFBSans-Regular" w:cs="DFBSans-Regular"/>
          <w:color w:val="181716"/>
          <w:sz w:val="19"/>
          <w:szCs w:val="17"/>
        </w:rPr>
        <w:t>7. Da die Ausführung eines indirekten Freistoßes an der Strafraumgrenze sehr schnell erfolgt, kann der Schiedsrichter nicht mehr</w:t>
      </w:r>
    </w:p>
    <w:p w14:paraId="7F3532F7" w14:textId="77777777" w:rsidR="002D4F49" w:rsidRPr="00AF7D5B" w:rsidRDefault="002D4F49" w:rsidP="00FC04DB">
      <w:pPr>
        <w:autoSpaceDE w:val="0"/>
        <w:autoSpaceDN w:val="0"/>
        <w:adjustRightInd w:val="0"/>
        <w:spacing w:after="0" w:line="240" w:lineRule="auto"/>
        <w:ind w:right="-1"/>
        <w:jc w:val="both"/>
        <w:rPr>
          <w:rFonts w:ascii="DFBSans-Regular" w:hAnsi="DFBSans-Regular" w:cs="DFBSans-Regular"/>
          <w:color w:val="181716"/>
          <w:sz w:val="19"/>
          <w:szCs w:val="17"/>
        </w:rPr>
      </w:pPr>
      <w:r w:rsidRPr="00AF7D5B">
        <w:rPr>
          <w:rFonts w:ascii="DFBSans-Regular" w:hAnsi="DFBSans-Regular" w:cs="DFBSans-Regular"/>
          <w:color w:val="181716"/>
          <w:sz w:val="19"/>
          <w:szCs w:val="17"/>
        </w:rPr>
        <w:t>rechtzeitig den Arm heben. Der Angreifer schießt den Ball direkt auf das Tor, aber ein Verteidiger kann den Ball im letzten Moment</w:t>
      </w:r>
    </w:p>
    <w:p w14:paraId="247A0DE0" w14:textId="77777777" w:rsidR="00FC04DB" w:rsidRPr="00AF7D5B" w:rsidRDefault="002D4F49" w:rsidP="00FC04DB">
      <w:pPr>
        <w:autoSpaceDE w:val="0"/>
        <w:autoSpaceDN w:val="0"/>
        <w:adjustRightInd w:val="0"/>
        <w:spacing w:after="0" w:line="240" w:lineRule="auto"/>
        <w:ind w:right="-1"/>
        <w:jc w:val="both"/>
        <w:rPr>
          <w:rFonts w:ascii="DFBSans-Regular" w:hAnsi="DFBSans-Regular" w:cs="DFBSans-Regular"/>
          <w:color w:val="181716"/>
          <w:sz w:val="19"/>
          <w:szCs w:val="17"/>
        </w:rPr>
      </w:pPr>
      <w:r w:rsidRPr="00AF7D5B">
        <w:rPr>
          <w:rFonts w:ascii="DFBSans-Regular" w:hAnsi="DFBSans-Regular" w:cs="DFBSans-Regular"/>
          <w:color w:val="181716"/>
          <w:sz w:val="19"/>
          <w:szCs w:val="17"/>
        </w:rPr>
        <w:t>über die Querlatte ins Aus köpfen. Wie entscheidet der Unparteiische?</w:t>
      </w:r>
    </w:p>
    <w:p w14:paraId="4BCC2281" w14:textId="77777777" w:rsidR="00FC04DB" w:rsidRPr="00AF7D5B" w:rsidRDefault="00FC04DB" w:rsidP="00FC04DB">
      <w:pPr>
        <w:autoSpaceDE w:val="0"/>
        <w:autoSpaceDN w:val="0"/>
        <w:adjustRightInd w:val="0"/>
        <w:spacing w:after="0" w:line="240" w:lineRule="auto"/>
        <w:ind w:right="-1"/>
        <w:jc w:val="both"/>
        <w:rPr>
          <w:rFonts w:ascii="DFBSans-Regular" w:hAnsi="DFBSans-Regular" w:cs="DFBSans-Regular"/>
          <w:color w:val="181716"/>
          <w:sz w:val="19"/>
          <w:szCs w:val="17"/>
        </w:rPr>
      </w:pPr>
    </w:p>
    <w:p w14:paraId="4BCFF54E" w14:textId="7972FFCC" w:rsidR="00A24FF2" w:rsidRPr="00AF7D5B" w:rsidRDefault="00654429" w:rsidP="00FC04DB">
      <w:pPr>
        <w:autoSpaceDE w:val="0"/>
        <w:autoSpaceDN w:val="0"/>
        <w:adjustRightInd w:val="0"/>
        <w:spacing w:after="0" w:line="240" w:lineRule="auto"/>
        <w:ind w:right="-1" w:firstLine="708"/>
        <w:jc w:val="both"/>
        <w:rPr>
          <w:rFonts w:ascii="DFBSans-Regular" w:hAnsi="DFBSans-Regular" w:cs="DFBSans-Regular"/>
          <w:color w:val="181716"/>
          <w:sz w:val="19"/>
          <w:szCs w:val="17"/>
        </w:rPr>
      </w:pPr>
      <w:r w:rsidRPr="00AF7D5B">
        <w:rPr>
          <w:rFonts w:ascii="DFBSans-Regular" w:hAnsi="DFBSans-Regular" w:cs="DFBSans-Regular"/>
          <w:b/>
          <w:color w:val="181716"/>
          <w:sz w:val="19"/>
          <w:szCs w:val="17"/>
        </w:rPr>
        <w:t>Eck</w:t>
      </w:r>
      <w:r w:rsidR="00A24FF2" w:rsidRPr="00AF7D5B">
        <w:rPr>
          <w:rFonts w:ascii="DFBSans-Regular" w:hAnsi="DFBSans-Regular" w:cs="DFBSans-Regular"/>
          <w:b/>
          <w:color w:val="181716"/>
          <w:sz w:val="19"/>
          <w:szCs w:val="17"/>
        </w:rPr>
        <w:t>stoß</w:t>
      </w:r>
      <w:r w:rsidR="002379AA" w:rsidRPr="00AF7D5B">
        <w:rPr>
          <w:rFonts w:ascii="DFBSans-Regular" w:hAnsi="DFBSans-Regular" w:cs="DFBSans-Regular"/>
          <w:b/>
          <w:color w:val="181716"/>
          <w:sz w:val="19"/>
          <w:szCs w:val="17"/>
        </w:rPr>
        <w:t xml:space="preserve"> </w:t>
      </w:r>
    </w:p>
    <w:p w14:paraId="6E8B6712" w14:textId="77777777" w:rsidR="00A24FF2" w:rsidRPr="00AF7D5B" w:rsidRDefault="00A24FF2" w:rsidP="00FC04DB">
      <w:pPr>
        <w:autoSpaceDE w:val="0"/>
        <w:autoSpaceDN w:val="0"/>
        <w:adjustRightInd w:val="0"/>
        <w:spacing w:after="0" w:line="240" w:lineRule="auto"/>
        <w:ind w:right="-1"/>
        <w:jc w:val="both"/>
        <w:rPr>
          <w:rFonts w:ascii="DFBSans-Regular" w:hAnsi="DFBSans-Regular" w:cs="DFBSans-Regular"/>
          <w:color w:val="181716"/>
          <w:sz w:val="19"/>
          <w:szCs w:val="17"/>
        </w:rPr>
      </w:pPr>
    </w:p>
    <w:p w14:paraId="0825F32F" w14:textId="77777777" w:rsidR="00FC04DB" w:rsidRPr="00AF7D5B" w:rsidRDefault="002D4F49" w:rsidP="00FC04DB">
      <w:pPr>
        <w:autoSpaceDE w:val="0"/>
        <w:autoSpaceDN w:val="0"/>
        <w:adjustRightInd w:val="0"/>
        <w:spacing w:after="0" w:line="240" w:lineRule="auto"/>
        <w:ind w:right="-1"/>
        <w:jc w:val="both"/>
        <w:rPr>
          <w:rFonts w:ascii="DFBSans-Regular" w:hAnsi="DFBSans-Regular" w:cs="DFBSans-Regular"/>
          <w:color w:val="181716"/>
          <w:sz w:val="19"/>
          <w:szCs w:val="17"/>
        </w:rPr>
      </w:pPr>
      <w:r w:rsidRPr="00AF7D5B">
        <w:rPr>
          <w:rFonts w:ascii="DFBSans-Regular" w:hAnsi="DFBSans-Regular" w:cs="DFBSans-Regular"/>
          <w:color w:val="181716"/>
          <w:sz w:val="19"/>
          <w:szCs w:val="17"/>
        </w:rPr>
        <w:t>8. Ein Verteidiger begeht durch fahrlässiges Beinstellen ein Foulspiel. Wie hast du zu entscheiden?</w:t>
      </w:r>
    </w:p>
    <w:p w14:paraId="14256162" w14:textId="77777777" w:rsidR="00FC04DB" w:rsidRPr="00AF7D5B" w:rsidRDefault="00FC04DB" w:rsidP="00FC04DB">
      <w:pPr>
        <w:autoSpaceDE w:val="0"/>
        <w:autoSpaceDN w:val="0"/>
        <w:adjustRightInd w:val="0"/>
        <w:spacing w:after="0" w:line="240" w:lineRule="auto"/>
        <w:ind w:right="-1"/>
        <w:jc w:val="both"/>
        <w:rPr>
          <w:rFonts w:ascii="DFBSans-Regular" w:hAnsi="DFBSans-Regular" w:cs="DFBSans-Regular"/>
          <w:color w:val="181716"/>
          <w:sz w:val="19"/>
          <w:szCs w:val="17"/>
        </w:rPr>
      </w:pPr>
    </w:p>
    <w:p w14:paraId="166435F9" w14:textId="77777777" w:rsidR="00AF7D5B" w:rsidRDefault="00654429" w:rsidP="00FC04DB">
      <w:pPr>
        <w:autoSpaceDE w:val="0"/>
        <w:autoSpaceDN w:val="0"/>
        <w:adjustRightInd w:val="0"/>
        <w:spacing w:after="0" w:line="240" w:lineRule="auto"/>
        <w:ind w:right="-1" w:firstLine="708"/>
        <w:rPr>
          <w:rFonts w:ascii="DFBSans-Regular" w:hAnsi="DFBSans-Regular" w:cs="DFBSans-Regular"/>
          <w:color w:val="181716"/>
          <w:sz w:val="19"/>
          <w:szCs w:val="17"/>
        </w:rPr>
      </w:pPr>
      <w:proofErr w:type="spellStart"/>
      <w:r w:rsidRPr="00AF7D5B">
        <w:rPr>
          <w:rFonts w:ascii="DFBSans-Regular" w:hAnsi="DFBSans-Regular" w:cs="DFBSans-Regular"/>
          <w:b/>
          <w:color w:val="181716"/>
          <w:sz w:val="19"/>
          <w:szCs w:val="17"/>
        </w:rPr>
        <w:t>dF</w:t>
      </w:r>
      <w:proofErr w:type="spellEnd"/>
      <w:r w:rsidRPr="00AF7D5B">
        <w:rPr>
          <w:rFonts w:ascii="DFBSans-Regular" w:hAnsi="DFBSans-Regular" w:cs="DFBSans-Regular"/>
          <w:b/>
          <w:color w:val="181716"/>
          <w:sz w:val="19"/>
          <w:szCs w:val="17"/>
        </w:rPr>
        <w:t xml:space="preserve"> (Kontaktvergehen)</w:t>
      </w:r>
      <w:r w:rsidR="002D4F49" w:rsidRPr="00AF7D5B">
        <w:rPr>
          <w:rFonts w:ascii="DFBSans-Regular" w:hAnsi="DFBSans-Regular" w:cs="DFBSans-Regular"/>
          <w:color w:val="181716"/>
          <w:sz w:val="19"/>
          <w:szCs w:val="17"/>
        </w:rPr>
        <w:br/>
      </w:r>
    </w:p>
    <w:p w14:paraId="06639881" w14:textId="77777777" w:rsidR="00AF7D5B" w:rsidRDefault="00AF7D5B" w:rsidP="00FC04DB">
      <w:pPr>
        <w:autoSpaceDE w:val="0"/>
        <w:autoSpaceDN w:val="0"/>
        <w:adjustRightInd w:val="0"/>
        <w:spacing w:after="0" w:line="240" w:lineRule="auto"/>
        <w:ind w:right="-1" w:firstLine="708"/>
        <w:rPr>
          <w:rFonts w:ascii="DFBSans-Regular" w:hAnsi="DFBSans-Regular" w:cs="DFBSans-Regular"/>
          <w:color w:val="181716"/>
          <w:sz w:val="19"/>
          <w:szCs w:val="17"/>
        </w:rPr>
      </w:pPr>
    </w:p>
    <w:p w14:paraId="35DE46DC" w14:textId="77777777" w:rsidR="00AF7D5B" w:rsidRDefault="00AF7D5B" w:rsidP="00FC04DB">
      <w:pPr>
        <w:autoSpaceDE w:val="0"/>
        <w:autoSpaceDN w:val="0"/>
        <w:adjustRightInd w:val="0"/>
        <w:spacing w:after="0" w:line="240" w:lineRule="auto"/>
        <w:ind w:right="-1" w:firstLine="708"/>
        <w:rPr>
          <w:rFonts w:ascii="DFBSans-Regular" w:hAnsi="DFBSans-Regular" w:cs="DFBSans-Regular"/>
          <w:color w:val="181716"/>
          <w:sz w:val="19"/>
          <w:szCs w:val="17"/>
        </w:rPr>
      </w:pPr>
    </w:p>
    <w:p w14:paraId="36F13520" w14:textId="1D77577A" w:rsidR="00221369" w:rsidRPr="00AF7D5B" w:rsidRDefault="00EB1596" w:rsidP="00FC04DB">
      <w:pPr>
        <w:autoSpaceDE w:val="0"/>
        <w:autoSpaceDN w:val="0"/>
        <w:adjustRightInd w:val="0"/>
        <w:spacing w:after="0" w:line="240" w:lineRule="auto"/>
        <w:ind w:right="-1" w:firstLine="708"/>
        <w:rPr>
          <w:rFonts w:ascii="DFBSans-Regular" w:hAnsi="DFBSans-Regular" w:cs="DFBSans-Regular"/>
          <w:color w:val="181716"/>
          <w:sz w:val="19"/>
          <w:szCs w:val="17"/>
        </w:rPr>
      </w:pPr>
      <w:r w:rsidRPr="00AF7D5B">
        <w:rPr>
          <w:rFonts w:ascii="DFBSans-Regular" w:hAnsi="DFBSans-Regular" w:cs="DFBSans-Regular"/>
          <w:color w:val="181716"/>
          <w:sz w:val="19"/>
          <w:szCs w:val="17"/>
        </w:rPr>
        <w:br/>
      </w:r>
      <w:r w:rsidR="002D4F49" w:rsidRPr="00AF7D5B">
        <w:rPr>
          <w:rFonts w:ascii="DFBSans-Regular" w:hAnsi="DFBSans-Regular" w:cs="DFBSans-Regular"/>
          <w:color w:val="181716"/>
          <w:sz w:val="19"/>
          <w:szCs w:val="17"/>
        </w:rPr>
        <w:br/>
      </w:r>
      <w:r w:rsidR="002D4F49" w:rsidRPr="00AF7D5B">
        <w:rPr>
          <w:rFonts w:ascii="DFBSans-Regular" w:hAnsi="DFBSans-Regular" w:cs="DFBSans-Regular"/>
          <w:color w:val="181716"/>
          <w:sz w:val="19"/>
          <w:szCs w:val="17"/>
        </w:rPr>
        <w:lastRenderedPageBreak/>
        <w:t>9. Eine Spielerin zieht in den Strafraum und schießt den Ball auf das Tor. Eine im Strafraum stehende Verteidigerin hat den Arm in unnatürlicher Haltung über Schulterhöhe und bekommt den Ball an den Unterarm. Wie hast du zu entscheiden?</w:t>
      </w:r>
    </w:p>
    <w:p w14:paraId="5E8FEF27" w14:textId="77777777" w:rsidR="002D4F49" w:rsidRPr="00AF7D5B" w:rsidRDefault="002D4F49" w:rsidP="00FC04DB">
      <w:pPr>
        <w:autoSpaceDE w:val="0"/>
        <w:autoSpaceDN w:val="0"/>
        <w:adjustRightInd w:val="0"/>
        <w:spacing w:after="0" w:line="240" w:lineRule="auto"/>
        <w:ind w:right="-1"/>
        <w:jc w:val="both"/>
        <w:rPr>
          <w:rFonts w:ascii="DFBSans-Regular" w:hAnsi="DFBSans-Regular" w:cs="DFBSans-Regular"/>
          <w:color w:val="181716"/>
          <w:sz w:val="19"/>
          <w:szCs w:val="17"/>
        </w:rPr>
      </w:pPr>
    </w:p>
    <w:p w14:paraId="52D6A5E6" w14:textId="77777777" w:rsidR="002D4F49" w:rsidRPr="00AF7D5B" w:rsidRDefault="00654429" w:rsidP="00FC04DB">
      <w:pPr>
        <w:autoSpaceDE w:val="0"/>
        <w:autoSpaceDN w:val="0"/>
        <w:adjustRightInd w:val="0"/>
        <w:spacing w:after="0" w:line="240" w:lineRule="auto"/>
        <w:ind w:right="-1" w:firstLine="708"/>
        <w:jc w:val="both"/>
        <w:rPr>
          <w:rFonts w:ascii="DFBSans-Regular" w:hAnsi="DFBSans-Regular" w:cs="DFBSans-Regular"/>
          <w:b/>
          <w:color w:val="181716"/>
          <w:sz w:val="19"/>
          <w:szCs w:val="17"/>
        </w:rPr>
      </w:pPr>
      <w:r w:rsidRPr="00AF7D5B">
        <w:rPr>
          <w:rFonts w:ascii="DFBSans-Regular" w:hAnsi="DFBSans-Regular" w:cs="DFBSans-Regular"/>
          <w:b/>
          <w:color w:val="181716"/>
          <w:sz w:val="19"/>
          <w:szCs w:val="17"/>
        </w:rPr>
        <w:t>Strafstoß (Handspiel = Kontaktvergehen), GK (Torschuss)</w:t>
      </w:r>
    </w:p>
    <w:p w14:paraId="0FA756A1" w14:textId="77777777" w:rsidR="002D4F49" w:rsidRPr="00AF7D5B" w:rsidRDefault="00EB1596" w:rsidP="00FC04DB">
      <w:pPr>
        <w:autoSpaceDE w:val="0"/>
        <w:autoSpaceDN w:val="0"/>
        <w:adjustRightInd w:val="0"/>
        <w:spacing w:after="0" w:line="240" w:lineRule="auto"/>
        <w:ind w:right="-1"/>
        <w:jc w:val="both"/>
        <w:rPr>
          <w:rFonts w:ascii="DFBSans-Regular" w:hAnsi="DFBSans-Regular" w:cs="DFBSans-Regular"/>
          <w:color w:val="181716"/>
          <w:sz w:val="19"/>
          <w:szCs w:val="17"/>
        </w:rPr>
      </w:pPr>
      <w:r w:rsidRPr="00AF7D5B">
        <w:rPr>
          <w:rFonts w:ascii="DFBSans-Regular" w:hAnsi="DFBSans-Regular" w:cs="DFBSans-Regular"/>
          <w:color w:val="181716"/>
          <w:sz w:val="19"/>
          <w:szCs w:val="17"/>
        </w:rPr>
        <w:br/>
      </w:r>
    </w:p>
    <w:p w14:paraId="21B30B73" w14:textId="77777777" w:rsidR="002D4F49" w:rsidRPr="00AF7D5B" w:rsidRDefault="002D4F49" w:rsidP="00FC04DB">
      <w:pPr>
        <w:autoSpaceDE w:val="0"/>
        <w:autoSpaceDN w:val="0"/>
        <w:adjustRightInd w:val="0"/>
        <w:spacing w:after="0" w:line="240" w:lineRule="auto"/>
        <w:ind w:right="-1"/>
        <w:jc w:val="both"/>
        <w:rPr>
          <w:rFonts w:ascii="DFBSans-Regular" w:hAnsi="DFBSans-Regular" w:cs="DFBSans-Regular"/>
          <w:color w:val="181716"/>
          <w:sz w:val="19"/>
          <w:szCs w:val="17"/>
        </w:rPr>
      </w:pPr>
      <w:r w:rsidRPr="00AF7D5B">
        <w:rPr>
          <w:rFonts w:ascii="DFBSans-Regular" w:hAnsi="DFBSans-Regular" w:cs="DFBSans-Regular"/>
          <w:color w:val="181716"/>
          <w:sz w:val="19"/>
          <w:szCs w:val="17"/>
        </w:rPr>
        <w:t>10. In der 25. Minute wird der als Auswechselspieler nominierte und sich auf der Auswechselbank befindende Spielertrainer des  Gastvereins wegen lautstarker Kritik am Schiedsrichter verwarnt. Nach seiner Einwechslung in der 70. Minute begeht er ein klares taktisches Foul im Mittelfeld. Wie entscheidest du?</w:t>
      </w:r>
    </w:p>
    <w:p w14:paraId="6CCAEDA7" w14:textId="77777777" w:rsidR="002D4F49" w:rsidRPr="00AF7D5B" w:rsidRDefault="002D4F49" w:rsidP="00FC04DB">
      <w:pPr>
        <w:autoSpaceDE w:val="0"/>
        <w:autoSpaceDN w:val="0"/>
        <w:adjustRightInd w:val="0"/>
        <w:spacing w:after="0" w:line="240" w:lineRule="auto"/>
        <w:ind w:right="-1"/>
        <w:jc w:val="both"/>
        <w:rPr>
          <w:rFonts w:ascii="DFBSans-Regular" w:hAnsi="DFBSans-Regular" w:cs="DFBSans-Regular"/>
          <w:color w:val="181716"/>
          <w:sz w:val="19"/>
          <w:szCs w:val="17"/>
        </w:rPr>
      </w:pPr>
    </w:p>
    <w:p w14:paraId="2E9CC602" w14:textId="77777777" w:rsidR="00604C7B" w:rsidRDefault="00FC32AC" w:rsidP="00604C7B">
      <w:pPr>
        <w:ind w:left="708" w:right="-1"/>
        <w:jc w:val="both"/>
        <w:rPr>
          <w:rFonts w:ascii="DFBSans-Regular" w:hAnsi="DFBSans-Regular" w:cs="DFBSans-Regular"/>
          <w:b/>
          <w:color w:val="181716"/>
          <w:sz w:val="19"/>
          <w:szCs w:val="17"/>
        </w:rPr>
      </w:pPr>
      <w:proofErr w:type="spellStart"/>
      <w:r w:rsidRPr="00AF7D5B">
        <w:rPr>
          <w:rFonts w:ascii="DFBSans-Regular" w:hAnsi="DFBSans-Regular" w:cs="DFBSans-Regular"/>
          <w:b/>
          <w:color w:val="181716"/>
          <w:sz w:val="19"/>
          <w:szCs w:val="17"/>
        </w:rPr>
        <w:t>dF</w:t>
      </w:r>
      <w:proofErr w:type="spellEnd"/>
      <w:r w:rsidRPr="00AF7D5B">
        <w:rPr>
          <w:rFonts w:ascii="DFBSans-Regular" w:hAnsi="DFBSans-Regular" w:cs="DFBSans-Regular"/>
          <w:b/>
          <w:color w:val="181716"/>
          <w:sz w:val="19"/>
          <w:szCs w:val="17"/>
        </w:rPr>
        <w:t xml:space="preserve"> (Kontaktvergehen)</w:t>
      </w:r>
      <w:r w:rsidR="00654429" w:rsidRPr="00AF7D5B">
        <w:rPr>
          <w:rFonts w:ascii="DFBSans-Regular" w:hAnsi="DFBSans-Regular" w:cs="DFBSans-Regular"/>
          <w:b/>
          <w:color w:val="181716"/>
          <w:sz w:val="19"/>
          <w:szCs w:val="17"/>
        </w:rPr>
        <w:t>, GRK (egal in welcher Funktion er die 1. GK erhält, die zweite GK erfolgt per Summierung zu GRK)</w:t>
      </w:r>
    </w:p>
    <w:p w14:paraId="1270A2A4" w14:textId="4F64FC37" w:rsidR="00A24FF2" w:rsidRPr="00AF7D5B" w:rsidRDefault="002D4F49" w:rsidP="00604C7B">
      <w:pPr>
        <w:ind w:right="-1"/>
        <w:jc w:val="both"/>
        <w:rPr>
          <w:rFonts w:ascii="DFBSans-Regular" w:hAnsi="DFBSans-Regular" w:cs="DFBSans-Regular"/>
          <w:color w:val="181716"/>
          <w:sz w:val="19"/>
          <w:szCs w:val="17"/>
        </w:rPr>
      </w:pPr>
      <w:bookmarkStart w:id="0" w:name="_GoBack"/>
      <w:bookmarkEnd w:id="0"/>
      <w:r w:rsidRPr="00AF7D5B">
        <w:rPr>
          <w:rFonts w:ascii="DFBSans-Regular" w:hAnsi="DFBSans-Regular" w:cs="DFBSans-Regular"/>
          <w:color w:val="181716"/>
          <w:sz w:val="19"/>
          <w:szCs w:val="17"/>
        </w:rPr>
        <w:t>11. Ein Spieler ist über einen Trainer der gegnerischen Mannschaft, der in seiner Coachingzone steht, so verärgert, dass er diesen mit seinem Schuh aus dem Spielfeld heraus heftig abwirft. Wie hast du zu entscheiden?</w:t>
      </w:r>
    </w:p>
    <w:p w14:paraId="01691989" w14:textId="77777777" w:rsidR="00A24FF2" w:rsidRPr="00AF7D5B" w:rsidRDefault="00A24FF2" w:rsidP="00FC04DB">
      <w:pPr>
        <w:autoSpaceDE w:val="0"/>
        <w:autoSpaceDN w:val="0"/>
        <w:adjustRightInd w:val="0"/>
        <w:spacing w:after="0" w:line="240" w:lineRule="auto"/>
        <w:ind w:right="-1"/>
        <w:jc w:val="both"/>
        <w:rPr>
          <w:rFonts w:ascii="DFBSans-Regular" w:hAnsi="DFBSans-Regular" w:cs="DFBSans-Regular"/>
          <w:color w:val="181716"/>
          <w:sz w:val="19"/>
          <w:szCs w:val="17"/>
        </w:rPr>
      </w:pPr>
    </w:p>
    <w:p w14:paraId="33A50D8A" w14:textId="28A4D56C" w:rsidR="00FC04DB" w:rsidRPr="00AF7D5B" w:rsidRDefault="00FC32AC" w:rsidP="00FC04DB">
      <w:pPr>
        <w:autoSpaceDE w:val="0"/>
        <w:autoSpaceDN w:val="0"/>
        <w:adjustRightInd w:val="0"/>
        <w:spacing w:after="0" w:line="240" w:lineRule="auto"/>
        <w:ind w:right="-1" w:firstLine="708"/>
        <w:jc w:val="both"/>
        <w:rPr>
          <w:rFonts w:ascii="DFBSans-Regular" w:hAnsi="DFBSans-Regular" w:cs="DFBSans-Regular"/>
          <w:color w:val="181716"/>
          <w:sz w:val="19"/>
          <w:szCs w:val="17"/>
        </w:rPr>
      </w:pPr>
      <w:proofErr w:type="spellStart"/>
      <w:r w:rsidRPr="00AF7D5B">
        <w:rPr>
          <w:rFonts w:ascii="DFBSans-Regular" w:hAnsi="DFBSans-Regular" w:cs="DFBSans-Regular"/>
          <w:b/>
          <w:color w:val="181716"/>
          <w:sz w:val="19"/>
          <w:szCs w:val="17"/>
        </w:rPr>
        <w:t>dF</w:t>
      </w:r>
      <w:proofErr w:type="spellEnd"/>
      <w:r w:rsidRPr="00AF7D5B">
        <w:rPr>
          <w:rFonts w:ascii="DFBSans-Regular" w:hAnsi="DFBSans-Regular" w:cs="DFBSans-Regular"/>
          <w:b/>
          <w:color w:val="181716"/>
          <w:sz w:val="19"/>
          <w:szCs w:val="17"/>
        </w:rPr>
        <w:t xml:space="preserve"> (Kontaktvergehen) auf Seitenlinie (nächster Ort zum Vergehen)</w:t>
      </w:r>
      <w:r w:rsidR="00545C38" w:rsidRPr="00AF7D5B">
        <w:rPr>
          <w:rFonts w:ascii="DFBSans-Regular" w:hAnsi="DFBSans-Regular" w:cs="DFBSans-Regular"/>
          <w:b/>
          <w:color w:val="181716"/>
          <w:sz w:val="19"/>
          <w:szCs w:val="17"/>
        </w:rPr>
        <w:t xml:space="preserve">, </w:t>
      </w:r>
      <w:r w:rsidRPr="00AF7D5B">
        <w:rPr>
          <w:rFonts w:ascii="DFBSans-Regular" w:hAnsi="DFBSans-Regular" w:cs="DFBSans-Regular"/>
          <w:b/>
          <w:color w:val="181716"/>
          <w:sz w:val="19"/>
          <w:szCs w:val="17"/>
        </w:rPr>
        <w:t>RK (brutales Werfen)</w:t>
      </w:r>
    </w:p>
    <w:p w14:paraId="751FA809" w14:textId="77777777" w:rsidR="00FC04DB" w:rsidRPr="00AF7D5B" w:rsidRDefault="00FC04DB" w:rsidP="00FC04DB">
      <w:pPr>
        <w:autoSpaceDE w:val="0"/>
        <w:autoSpaceDN w:val="0"/>
        <w:adjustRightInd w:val="0"/>
        <w:spacing w:after="0" w:line="240" w:lineRule="auto"/>
        <w:ind w:right="-1"/>
        <w:jc w:val="both"/>
        <w:rPr>
          <w:rFonts w:ascii="DFBSans-Regular" w:hAnsi="DFBSans-Regular" w:cs="DFBSans-Regular"/>
          <w:color w:val="181716"/>
          <w:sz w:val="19"/>
          <w:szCs w:val="17"/>
        </w:rPr>
      </w:pPr>
    </w:p>
    <w:p w14:paraId="285B4BEF" w14:textId="7B6BE43B" w:rsidR="002D4F49" w:rsidRPr="00AF7D5B" w:rsidRDefault="002D4F49" w:rsidP="00FC04DB">
      <w:pPr>
        <w:autoSpaceDE w:val="0"/>
        <w:autoSpaceDN w:val="0"/>
        <w:adjustRightInd w:val="0"/>
        <w:spacing w:after="0" w:line="240" w:lineRule="auto"/>
        <w:ind w:right="-1"/>
        <w:jc w:val="both"/>
        <w:rPr>
          <w:rFonts w:ascii="DFBSans-Regular" w:hAnsi="DFBSans-Regular" w:cs="DFBSans-Regular"/>
          <w:color w:val="181716"/>
          <w:sz w:val="19"/>
          <w:szCs w:val="17"/>
        </w:rPr>
      </w:pPr>
      <w:r w:rsidRPr="00AF7D5B">
        <w:rPr>
          <w:rFonts w:ascii="DFBSans-Regular" w:hAnsi="DFBSans-Regular" w:cs="DFBSans-Regular"/>
          <w:color w:val="181716"/>
          <w:sz w:val="19"/>
          <w:szCs w:val="17"/>
        </w:rPr>
        <w:t xml:space="preserve">12. </w:t>
      </w:r>
      <w:r w:rsidR="004B4149" w:rsidRPr="00AF7D5B">
        <w:rPr>
          <w:rFonts w:ascii="DFBSans-Regular" w:hAnsi="DFBSans-Regular" w:cs="DFBSans-Regular"/>
          <w:color w:val="181716"/>
          <w:sz w:val="19"/>
          <w:szCs w:val="17"/>
        </w:rPr>
        <w:t>Um eine schnelle Einwurf-Ausführung an der Mittellinie zu verhindern, spielt der in seiner Coachingzone stehende Gästetrainer den Ball, den der Gegner gerade aufheben wollte, circa fünf Meter zur Seite. Wie entscheidet der Referee?</w:t>
      </w:r>
    </w:p>
    <w:p w14:paraId="08597BAE" w14:textId="6BEA6BCB" w:rsidR="002379AA" w:rsidRPr="00AF7D5B" w:rsidRDefault="002379AA" w:rsidP="00FC04DB">
      <w:pPr>
        <w:autoSpaceDE w:val="0"/>
        <w:autoSpaceDN w:val="0"/>
        <w:adjustRightInd w:val="0"/>
        <w:spacing w:after="0" w:line="240" w:lineRule="auto"/>
        <w:ind w:right="-1"/>
        <w:jc w:val="both"/>
        <w:rPr>
          <w:rFonts w:ascii="DFBSans-Regular" w:hAnsi="DFBSans-Regular" w:cs="DFBSans-Regular"/>
          <w:color w:val="181716"/>
          <w:sz w:val="19"/>
          <w:szCs w:val="17"/>
        </w:rPr>
      </w:pPr>
    </w:p>
    <w:p w14:paraId="41F89026" w14:textId="48EBF498" w:rsidR="002379AA" w:rsidRPr="00AF7D5B" w:rsidRDefault="002379AA" w:rsidP="00FC04DB">
      <w:pPr>
        <w:autoSpaceDE w:val="0"/>
        <w:autoSpaceDN w:val="0"/>
        <w:adjustRightInd w:val="0"/>
        <w:spacing w:after="0" w:line="240" w:lineRule="auto"/>
        <w:ind w:right="-1" w:firstLine="708"/>
        <w:jc w:val="both"/>
        <w:rPr>
          <w:rFonts w:ascii="DFBSans-Regular" w:hAnsi="DFBSans-Regular" w:cs="DFBSans-Regular"/>
          <w:b/>
          <w:bCs/>
          <w:color w:val="FF0000"/>
          <w:sz w:val="19"/>
          <w:szCs w:val="17"/>
        </w:rPr>
      </w:pPr>
      <w:r w:rsidRPr="00AF7D5B">
        <w:rPr>
          <w:rFonts w:ascii="DFBSans-Regular" w:hAnsi="DFBSans-Regular" w:cs="DFBSans-Regular"/>
          <w:b/>
          <w:color w:val="181716"/>
          <w:sz w:val="19"/>
          <w:szCs w:val="17"/>
        </w:rPr>
        <w:t>Einwurf (gemäß Unterbrechung)</w:t>
      </w:r>
      <w:r w:rsidR="00545C38" w:rsidRPr="00AF7D5B">
        <w:rPr>
          <w:rFonts w:ascii="DFBSans-Regular" w:hAnsi="DFBSans-Regular" w:cs="DFBSans-Regular"/>
          <w:b/>
          <w:color w:val="181716"/>
          <w:sz w:val="19"/>
          <w:szCs w:val="17"/>
        </w:rPr>
        <w:t>,</w:t>
      </w:r>
      <w:r w:rsidRPr="00AF7D5B">
        <w:rPr>
          <w:rFonts w:ascii="DFBSans-Regular" w:hAnsi="DFBSans-Regular" w:cs="DFBSans-Regular"/>
          <w:b/>
          <w:color w:val="181716"/>
          <w:sz w:val="19"/>
          <w:szCs w:val="17"/>
        </w:rPr>
        <w:t xml:space="preserve"> RK (Verhinderung einer schnellen Spielfortsetzung – Sonderregel für Trainer)</w:t>
      </w:r>
      <w:r w:rsidRPr="00AF7D5B">
        <w:rPr>
          <w:rFonts w:ascii="DFBSans-Regular" w:hAnsi="DFBSans-Regular" w:cs="DFBSans-Regular"/>
          <w:color w:val="FF0000"/>
          <w:sz w:val="19"/>
          <w:szCs w:val="17"/>
        </w:rPr>
        <w:t xml:space="preserve"> </w:t>
      </w:r>
    </w:p>
    <w:p w14:paraId="2A6F6D04" w14:textId="77777777" w:rsidR="002379AA" w:rsidRPr="00AF7D5B" w:rsidRDefault="002379AA" w:rsidP="00FC04DB">
      <w:pPr>
        <w:autoSpaceDE w:val="0"/>
        <w:autoSpaceDN w:val="0"/>
        <w:adjustRightInd w:val="0"/>
        <w:spacing w:after="0" w:line="240" w:lineRule="auto"/>
        <w:ind w:right="-1"/>
        <w:jc w:val="both"/>
        <w:rPr>
          <w:rFonts w:ascii="DFBSans-Regular" w:hAnsi="DFBSans-Regular" w:cs="DFBSans-Regular"/>
          <w:color w:val="181716"/>
          <w:sz w:val="19"/>
          <w:szCs w:val="17"/>
        </w:rPr>
      </w:pPr>
    </w:p>
    <w:p w14:paraId="2B9D7DA4" w14:textId="57048E3F" w:rsidR="00FC04DB" w:rsidRPr="00AF7D5B" w:rsidRDefault="004B4149" w:rsidP="00545C38">
      <w:pPr>
        <w:autoSpaceDE w:val="0"/>
        <w:autoSpaceDN w:val="0"/>
        <w:adjustRightInd w:val="0"/>
        <w:spacing w:after="0" w:line="240" w:lineRule="auto"/>
        <w:ind w:right="-1"/>
        <w:jc w:val="both"/>
        <w:rPr>
          <w:rFonts w:ascii="DFBSans-Regular" w:hAnsi="DFBSans-Regular" w:cs="DFBSans-Regular"/>
          <w:color w:val="181716"/>
          <w:sz w:val="19"/>
          <w:szCs w:val="17"/>
        </w:rPr>
      </w:pPr>
      <w:r w:rsidRPr="00AF7D5B">
        <w:rPr>
          <w:rFonts w:ascii="DFBSans-Regular" w:hAnsi="DFBSans-Regular" w:cs="DFBSans-Regular"/>
          <w:color w:val="181716"/>
          <w:sz w:val="19"/>
          <w:szCs w:val="17"/>
        </w:rPr>
        <w:t xml:space="preserve">13. Unmittelbar </w:t>
      </w:r>
      <w:r w:rsidR="00545C38" w:rsidRPr="00AF7D5B">
        <w:rPr>
          <w:rFonts w:ascii="DFBSans-Regular" w:hAnsi="DFBSans-Regular" w:cs="DFBSans-Regular"/>
          <w:color w:val="181716"/>
          <w:sz w:val="19"/>
          <w:szCs w:val="17"/>
        </w:rPr>
        <w:t xml:space="preserve">bevor ein Einwurf für die Gastmannschaft korrekt ins Spiel gebracht wird, verkürzt der Abwehrspieler den Abstand auf weniger als zwei Meter und hält so den Ball auf. Wie entscheidet der Unparteiische? </w:t>
      </w:r>
    </w:p>
    <w:p w14:paraId="4AA311C3" w14:textId="77777777" w:rsidR="00FC04DB" w:rsidRPr="00AF7D5B" w:rsidRDefault="00FC04DB" w:rsidP="00FC04DB">
      <w:pPr>
        <w:autoSpaceDE w:val="0"/>
        <w:autoSpaceDN w:val="0"/>
        <w:adjustRightInd w:val="0"/>
        <w:spacing w:after="0" w:line="240" w:lineRule="auto"/>
        <w:ind w:right="-1"/>
        <w:jc w:val="both"/>
        <w:rPr>
          <w:rFonts w:ascii="DFBSans-Regular" w:hAnsi="DFBSans-Regular" w:cs="DFBSans-Regular"/>
          <w:color w:val="181716"/>
          <w:sz w:val="19"/>
          <w:szCs w:val="17"/>
        </w:rPr>
      </w:pPr>
    </w:p>
    <w:p w14:paraId="15B1AC5D" w14:textId="2AFBAEF1" w:rsidR="002379AA" w:rsidRPr="00AF7D5B" w:rsidRDefault="00545C38" w:rsidP="00FC04DB">
      <w:pPr>
        <w:autoSpaceDE w:val="0"/>
        <w:autoSpaceDN w:val="0"/>
        <w:adjustRightInd w:val="0"/>
        <w:spacing w:after="0" w:line="240" w:lineRule="auto"/>
        <w:ind w:right="-1" w:firstLine="708"/>
        <w:jc w:val="both"/>
        <w:rPr>
          <w:rFonts w:ascii="DFBSans-Regular" w:hAnsi="DFBSans-Regular" w:cs="DFBSans-Regular"/>
          <w:color w:val="FF0000"/>
          <w:sz w:val="19"/>
          <w:szCs w:val="17"/>
        </w:rPr>
      </w:pPr>
      <w:r w:rsidRPr="00AF7D5B">
        <w:rPr>
          <w:rFonts w:ascii="DFBSans-Regular" w:hAnsi="DFBSans-Regular" w:cs="DFBSans-Regular"/>
          <w:b/>
          <w:bCs/>
          <w:sz w:val="19"/>
          <w:szCs w:val="17"/>
        </w:rPr>
        <w:t xml:space="preserve">idF wo Vergehen (Abstandsverletzung vor </w:t>
      </w:r>
      <w:proofErr w:type="spellStart"/>
      <w:r w:rsidRPr="00AF7D5B">
        <w:rPr>
          <w:rFonts w:ascii="DFBSans-Regular" w:hAnsi="DFBSans-Regular" w:cs="DFBSans-Regular"/>
          <w:b/>
          <w:bCs/>
          <w:sz w:val="19"/>
          <w:szCs w:val="17"/>
        </w:rPr>
        <w:t>Einwurfausführung</w:t>
      </w:r>
      <w:proofErr w:type="spellEnd"/>
      <w:r w:rsidRPr="00AF7D5B">
        <w:rPr>
          <w:rFonts w:ascii="DFBSans-Regular" w:hAnsi="DFBSans-Regular" w:cs="DFBSans-Regular"/>
          <w:b/>
          <w:bCs/>
          <w:sz w:val="19"/>
          <w:szCs w:val="17"/>
        </w:rPr>
        <w:t>), GK</w:t>
      </w:r>
      <w:r w:rsidR="002379AA" w:rsidRPr="00AF7D5B">
        <w:rPr>
          <w:rFonts w:ascii="DFBSans-Regular" w:hAnsi="DFBSans-Regular" w:cs="DFBSans-Regular"/>
          <w:b/>
          <w:bCs/>
          <w:sz w:val="19"/>
          <w:szCs w:val="17"/>
        </w:rPr>
        <w:t xml:space="preserve"> </w:t>
      </w:r>
      <w:r w:rsidRPr="00AF7D5B">
        <w:rPr>
          <w:rFonts w:ascii="DFBSans-Regular" w:hAnsi="DFBSans-Regular" w:cs="DFBSans-Regular"/>
          <w:b/>
          <w:bCs/>
          <w:sz w:val="19"/>
          <w:szCs w:val="17"/>
        </w:rPr>
        <w:t>Abwehrspieler</w:t>
      </w:r>
    </w:p>
    <w:p w14:paraId="40D153EE" w14:textId="3F47B966" w:rsidR="00FC04DB" w:rsidRPr="00AF7D5B" w:rsidRDefault="00EB1596" w:rsidP="00FC04DB">
      <w:pPr>
        <w:autoSpaceDE w:val="0"/>
        <w:autoSpaceDN w:val="0"/>
        <w:adjustRightInd w:val="0"/>
        <w:spacing w:after="0" w:line="240" w:lineRule="auto"/>
        <w:ind w:right="-1"/>
        <w:jc w:val="both"/>
        <w:rPr>
          <w:rFonts w:ascii="DFBSans-Regular" w:hAnsi="DFBSans-Regular" w:cs="DFBSans-Regular"/>
          <w:color w:val="181716"/>
          <w:sz w:val="19"/>
          <w:szCs w:val="17"/>
        </w:rPr>
      </w:pPr>
      <w:r w:rsidRPr="00AF7D5B">
        <w:rPr>
          <w:rFonts w:ascii="DFBSans-Regular" w:hAnsi="DFBSans-Regular" w:cs="DFBSans-Regular"/>
          <w:color w:val="181716"/>
          <w:sz w:val="19"/>
          <w:szCs w:val="17"/>
        </w:rPr>
        <w:br/>
      </w:r>
      <w:r w:rsidR="004B4149" w:rsidRPr="00AF7D5B">
        <w:rPr>
          <w:rFonts w:ascii="DFBSans-Regular" w:hAnsi="DFBSans-Regular" w:cs="DFBSans-Regular"/>
          <w:color w:val="181716"/>
          <w:sz w:val="19"/>
          <w:szCs w:val="17"/>
        </w:rPr>
        <w:br/>
        <w:t>14. Ein Angreifer dringt in den Strafraum ein und wird durch einen Verteidiger zu Fall gebracht. Dieser verfehlt bei der Grätsche ganz knapp den Ball und trifft den Stürmer stattdessen am Fuß. Dabei nahm der Verteidiger de</w:t>
      </w:r>
      <w:r w:rsidR="00545C38" w:rsidRPr="00AF7D5B">
        <w:rPr>
          <w:rFonts w:ascii="DFBSans-Regular" w:hAnsi="DFBSans-Regular" w:cs="DFBSans-Regular"/>
          <w:color w:val="181716"/>
          <w:sz w:val="19"/>
          <w:szCs w:val="17"/>
        </w:rPr>
        <w:t>m</w:t>
      </w:r>
      <w:r w:rsidR="004B4149" w:rsidRPr="00AF7D5B">
        <w:rPr>
          <w:rFonts w:ascii="DFBSans-Regular" w:hAnsi="DFBSans-Regular" w:cs="DFBSans-Regular"/>
          <w:color w:val="181716"/>
          <w:sz w:val="19"/>
          <w:szCs w:val="17"/>
        </w:rPr>
        <w:t xml:space="preserve"> Angreifer eine sehr gute Torchance. Wie hast du zu entscheiden?</w:t>
      </w:r>
    </w:p>
    <w:p w14:paraId="09286F36" w14:textId="77777777" w:rsidR="00FC04DB" w:rsidRPr="00AF7D5B" w:rsidRDefault="00FC04DB" w:rsidP="00FC04DB">
      <w:pPr>
        <w:autoSpaceDE w:val="0"/>
        <w:autoSpaceDN w:val="0"/>
        <w:adjustRightInd w:val="0"/>
        <w:spacing w:after="0" w:line="240" w:lineRule="auto"/>
        <w:ind w:right="-1"/>
        <w:jc w:val="both"/>
        <w:rPr>
          <w:rFonts w:ascii="DFBSans-Regular" w:hAnsi="DFBSans-Regular" w:cs="DFBSans-Regular"/>
          <w:color w:val="181716"/>
          <w:sz w:val="19"/>
          <w:szCs w:val="17"/>
        </w:rPr>
      </w:pPr>
    </w:p>
    <w:p w14:paraId="40031198" w14:textId="398D9F63" w:rsidR="00FC32AC" w:rsidRPr="00AF7D5B" w:rsidRDefault="002379AA" w:rsidP="00FC04DB">
      <w:pPr>
        <w:autoSpaceDE w:val="0"/>
        <w:autoSpaceDN w:val="0"/>
        <w:adjustRightInd w:val="0"/>
        <w:spacing w:after="0" w:line="240" w:lineRule="auto"/>
        <w:ind w:right="-1" w:firstLine="708"/>
        <w:jc w:val="both"/>
        <w:rPr>
          <w:rFonts w:ascii="DFBSans-Regular" w:hAnsi="DFBSans-Regular" w:cs="DFBSans-Regular"/>
          <w:b/>
          <w:color w:val="181716"/>
          <w:sz w:val="19"/>
          <w:szCs w:val="17"/>
        </w:rPr>
      </w:pPr>
      <w:r w:rsidRPr="00AF7D5B">
        <w:rPr>
          <w:rFonts w:ascii="DFBSans-Regular" w:hAnsi="DFBSans-Regular" w:cs="DFBSans-Regular"/>
          <w:b/>
          <w:color w:val="181716"/>
          <w:sz w:val="19"/>
          <w:szCs w:val="17"/>
        </w:rPr>
        <w:t xml:space="preserve">Strafstoß, GK (ballorientiert) </w:t>
      </w:r>
    </w:p>
    <w:p w14:paraId="3D3B6419" w14:textId="7BFC8508" w:rsidR="00FC04DB" w:rsidRPr="00AF7D5B" w:rsidRDefault="00EB1596" w:rsidP="00FC04DB">
      <w:pPr>
        <w:autoSpaceDE w:val="0"/>
        <w:autoSpaceDN w:val="0"/>
        <w:adjustRightInd w:val="0"/>
        <w:spacing w:after="0" w:line="240" w:lineRule="auto"/>
        <w:ind w:right="-1"/>
        <w:jc w:val="both"/>
        <w:rPr>
          <w:rFonts w:ascii="DFBSans-Regular" w:hAnsi="DFBSans-Regular" w:cs="DFBSans-Regular"/>
          <w:sz w:val="19"/>
          <w:szCs w:val="17"/>
        </w:rPr>
      </w:pPr>
      <w:r w:rsidRPr="00AF7D5B">
        <w:rPr>
          <w:rFonts w:ascii="DFBSans-Regular" w:hAnsi="DFBSans-Regular" w:cs="DFBSans-Regular"/>
          <w:color w:val="181716"/>
          <w:sz w:val="19"/>
          <w:szCs w:val="17"/>
        </w:rPr>
        <w:br/>
      </w:r>
      <w:r w:rsidRPr="00AF7D5B">
        <w:rPr>
          <w:rFonts w:ascii="DFBSans-Regular" w:hAnsi="DFBSans-Regular" w:cs="DFBSans-Regular"/>
          <w:color w:val="181716"/>
          <w:sz w:val="19"/>
          <w:szCs w:val="17"/>
        </w:rPr>
        <w:br/>
      </w:r>
      <w:r w:rsidR="00FC04DB" w:rsidRPr="00AF7D5B">
        <w:rPr>
          <w:rFonts w:ascii="DFBSans-Regular" w:hAnsi="DFBSans-Regular" w:cs="DFBSans-Regular"/>
          <w:sz w:val="19"/>
          <w:szCs w:val="17"/>
        </w:rPr>
        <w:t>15. Durch einen Zweikampf rutschen Verteidiger und Angreifer über die Torauslinie unmittelbar neben dem Pfosten ins Spielfeldaus. Der Ball liegt einschussbereit vor dem Tor und der Angreifer versucht den Ball wieder zu erreichen. Dabei hält ihn der Verteidiger noch außerhalb des Spielfeldes am Trikot fest, sodass der Angreifer zu keiner klaren Torchance kommt. Wie hast du zu entscheiden?</w:t>
      </w:r>
    </w:p>
    <w:p w14:paraId="50C6CC55" w14:textId="2A7BE727" w:rsidR="004B4149" w:rsidRPr="00AF7D5B" w:rsidRDefault="004B4149" w:rsidP="00FC04DB">
      <w:pPr>
        <w:autoSpaceDE w:val="0"/>
        <w:autoSpaceDN w:val="0"/>
        <w:adjustRightInd w:val="0"/>
        <w:spacing w:after="0" w:line="240" w:lineRule="auto"/>
        <w:ind w:right="-1"/>
        <w:jc w:val="both"/>
        <w:rPr>
          <w:rFonts w:ascii="DFBSans-Regular" w:hAnsi="DFBSans-Regular" w:cs="DFBSans-Regular"/>
          <w:color w:val="181716"/>
          <w:sz w:val="19"/>
          <w:szCs w:val="17"/>
        </w:rPr>
      </w:pPr>
    </w:p>
    <w:p w14:paraId="27EAE62B" w14:textId="00BF1EAB" w:rsidR="00EB1596" w:rsidRPr="00AF7D5B" w:rsidRDefault="002379AA" w:rsidP="00FC04DB">
      <w:pPr>
        <w:autoSpaceDE w:val="0"/>
        <w:autoSpaceDN w:val="0"/>
        <w:adjustRightInd w:val="0"/>
        <w:spacing w:after="0" w:line="240" w:lineRule="auto"/>
        <w:ind w:right="-1" w:firstLine="708"/>
        <w:jc w:val="both"/>
        <w:rPr>
          <w:rFonts w:ascii="DFBSans-Regular" w:hAnsi="DFBSans-Regular" w:cs="DFBSans-Regular"/>
          <w:b/>
          <w:color w:val="181716"/>
          <w:sz w:val="19"/>
          <w:szCs w:val="17"/>
        </w:rPr>
      </w:pPr>
      <w:r w:rsidRPr="00AF7D5B">
        <w:rPr>
          <w:rFonts w:ascii="DFBSans-Regular" w:hAnsi="DFBSans-Regular" w:cs="DFBSans-Regular"/>
          <w:b/>
          <w:color w:val="181716"/>
          <w:sz w:val="19"/>
          <w:szCs w:val="17"/>
        </w:rPr>
        <w:t xml:space="preserve">Strafstoß (Spieler gehören zum Spiel), </w:t>
      </w:r>
      <w:r w:rsidR="00FC04DB" w:rsidRPr="00AF7D5B">
        <w:rPr>
          <w:rFonts w:ascii="DFBSans-Regular" w:hAnsi="DFBSans-Regular" w:cs="DFBSans-Regular"/>
          <w:b/>
          <w:color w:val="181716"/>
          <w:sz w:val="19"/>
          <w:szCs w:val="17"/>
        </w:rPr>
        <w:t>RK</w:t>
      </w:r>
      <w:r w:rsidRPr="00AF7D5B">
        <w:rPr>
          <w:rFonts w:ascii="DFBSans-Regular" w:hAnsi="DFBSans-Regular" w:cs="DFBSans-Regular"/>
          <w:b/>
          <w:color w:val="181716"/>
          <w:sz w:val="19"/>
          <w:szCs w:val="17"/>
        </w:rPr>
        <w:t xml:space="preserve"> (</w:t>
      </w:r>
      <w:r w:rsidR="00545C38" w:rsidRPr="00AF7D5B">
        <w:rPr>
          <w:rFonts w:ascii="DFBSans-Regular" w:hAnsi="DFBSans-Regular" w:cs="DFBSans-Regular"/>
          <w:b/>
          <w:color w:val="181716"/>
          <w:sz w:val="19"/>
          <w:szCs w:val="17"/>
        </w:rPr>
        <w:t xml:space="preserve">gegnerorientiert, </w:t>
      </w:r>
      <w:r w:rsidR="00FC04DB" w:rsidRPr="00AF7D5B">
        <w:rPr>
          <w:rFonts w:ascii="DFBSans-Regular" w:hAnsi="DFBSans-Regular" w:cs="DFBSans-Regular"/>
          <w:b/>
          <w:color w:val="181716"/>
          <w:sz w:val="19"/>
          <w:szCs w:val="17"/>
        </w:rPr>
        <w:t>Halten zur Verhinderung einer klaren Torchance</w:t>
      </w:r>
      <w:r w:rsidRPr="00AF7D5B">
        <w:rPr>
          <w:rFonts w:ascii="DFBSans-Regular" w:hAnsi="DFBSans-Regular" w:cs="DFBSans-Regular"/>
          <w:b/>
          <w:color w:val="181716"/>
          <w:sz w:val="19"/>
          <w:szCs w:val="17"/>
        </w:rPr>
        <w:t>)</w:t>
      </w:r>
    </w:p>
    <w:p w14:paraId="287CF833" w14:textId="1B680072" w:rsidR="00EB1596" w:rsidRDefault="00EB1596" w:rsidP="00FC04DB">
      <w:pPr>
        <w:autoSpaceDE w:val="0"/>
        <w:autoSpaceDN w:val="0"/>
        <w:adjustRightInd w:val="0"/>
        <w:spacing w:after="0" w:line="240" w:lineRule="auto"/>
        <w:ind w:right="-1"/>
        <w:jc w:val="both"/>
      </w:pPr>
    </w:p>
    <w:p w14:paraId="5D4A8DF9" w14:textId="77777777" w:rsidR="00EB1596" w:rsidRDefault="00EB1596" w:rsidP="002D4F49">
      <w:pPr>
        <w:autoSpaceDE w:val="0"/>
        <w:autoSpaceDN w:val="0"/>
        <w:adjustRightInd w:val="0"/>
        <w:spacing w:after="0" w:line="240" w:lineRule="auto"/>
      </w:pPr>
    </w:p>
    <w:p w14:paraId="1035744F" w14:textId="77777777" w:rsidR="00EB1596" w:rsidRPr="00EB1596" w:rsidRDefault="00EB1596" w:rsidP="00EB1596">
      <w:pPr>
        <w:autoSpaceDE w:val="0"/>
        <w:autoSpaceDN w:val="0"/>
        <w:adjustRightInd w:val="0"/>
        <w:spacing w:after="0" w:line="240" w:lineRule="auto"/>
        <w:jc w:val="center"/>
        <w:rPr>
          <w:b/>
          <w:sz w:val="36"/>
        </w:rPr>
      </w:pPr>
      <w:r w:rsidRPr="00EB1596">
        <w:rPr>
          <w:b/>
          <w:sz w:val="36"/>
        </w:rPr>
        <w:t>Erreichte Punk</w:t>
      </w:r>
      <w:r w:rsidR="00FC32AC">
        <w:rPr>
          <w:b/>
          <w:sz w:val="36"/>
        </w:rPr>
        <w:t>tzahl: 30/</w:t>
      </w:r>
      <w:r w:rsidRPr="00EB1596">
        <w:rPr>
          <w:b/>
          <w:sz w:val="36"/>
        </w:rPr>
        <w:t>30</w:t>
      </w:r>
    </w:p>
    <w:sectPr w:rsidR="00EB1596" w:rsidRPr="00EB1596" w:rsidSect="00EB1596">
      <w:headerReference w:type="default" r:id="rId7"/>
      <w:pgSz w:w="11906" w:h="16838"/>
      <w:pgMar w:top="1417"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52EF5" w14:textId="77777777" w:rsidR="00C775AD" w:rsidRDefault="00C775AD" w:rsidP="00221369">
      <w:pPr>
        <w:spacing w:after="0" w:line="240" w:lineRule="auto"/>
      </w:pPr>
      <w:r>
        <w:separator/>
      </w:r>
    </w:p>
  </w:endnote>
  <w:endnote w:type="continuationSeparator" w:id="0">
    <w:p w14:paraId="4AE27DF4" w14:textId="77777777" w:rsidR="00C775AD" w:rsidRDefault="00C775AD" w:rsidP="00221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FBSans-Regular">
    <w:altName w:val="Arial"/>
    <w:panose1 w:val="00000000000000000000"/>
    <w:charset w:val="EE"/>
    <w:family w:val="swiss"/>
    <w:notTrueType/>
    <w:pitch w:val="default"/>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FCE89" w14:textId="77777777" w:rsidR="00C775AD" w:rsidRDefault="00C775AD" w:rsidP="00221369">
      <w:pPr>
        <w:spacing w:after="0" w:line="240" w:lineRule="auto"/>
      </w:pPr>
      <w:r>
        <w:separator/>
      </w:r>
    </w:p>
  </w:footnote>
  <w:footnote w:type="continuationSeparator" w:id="0">
    <w:p w14:paraId="3436AEE6" w14:textId="77777777" w:rsidR="00C775AD" w:rsidRDefault="00C775AD" w:rsidP="00221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22093" w14:textId="77777777" w:rsidR="00221369" w:rsidRDefault="00221369">
    <w:pPr>
      <w:pStyle w:val="Kopfzeile"/>
    </w:pPr>
    <w:r>
      <w:t>Name:_______________________</w:t>
    </w:r>
    <w:r w:rsidR="00EB1596">
      <w:tab/>
    </w:r>
    <w:r w:rsidR="00EB1596">
      <w:tab/>
      <w:t>Bitte ankreuzen: Samstag o           Sonntag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1C79"/>
    <w:multiLevelType w:val="hybridMultilevel"/>
    <w:tmpl w:val="726C1D9E"/>
    <w:lvl w:ilvl="0" w:tplc="27B84C8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19B"/>
    <w:rsid w:val="00221369"/>
    <w:rsid w:val="002379AA"/>
    <w:rsid w:val="002D4F49"/>
    <w:rsid w:val="0031110A"/>
    <w:rsid w:val="003F180E"/>
    <w:rsid w:val="00453292"/>
    <w:rsid w:val="004B4149"/>
    <w:rsid w:val="00517A60"/>
    <w:rsid w:val="00545C38"/>
    <w:rsid w:val="00604C7B"/>
    <w:rsid w:val="00654429"/>
    <w:rsid w:val="00A24FF2"/>
    <w:rsid w:val="00AF7D5B"/>
    <w:rsid w:val="00C24827"/>
    <w:rsid w:val="00C775AD"/>
    <w:rsid w:val="00EB1596"/>
    <w:rsid w:val="00F9654B"/>
    <w:rsid w:val="00FC04DB"/>
    <w:rsid w:val="00FC32AC"/>
    <w:rsid w:val="00FD11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ACF1"/>
  <w15:chartTrackingRefBased/>
  <w15:docId w15:val="{D24660CC-B25B-4F45-99C8-5C7CE0F5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13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1369"/>
  </w:style>
  <w:style w:type="paragraph" w:styleId="Fuzeile">
    <w:name w:val="footer"/>
    <w:basedOn w:val="Standard"/>
    <w:link w:val="FuzeileZchn"/>
    <w:uiPriority w:val="99"/>
    <w:unhideWhenUsed/>
    <w:rsid w:val="002213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1369"/>
  </w:style>
  <w:style w:type="paragraph" w:styleId="Listenabsatz">
    <w:name w:val="List Paragraph"/>
    <w:basedOn w:val="Standard"/>
    <w:uiPriority w:val="34"/>
    <w:qFormat/>
    <w:rsid w:val="00221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enricosgmeiningen@web.de</dc:creator>
  <cp:keywords/>
  <dc:description/>
  <cp:lastModifiedBy>enricosgmeiningen@web.de</cp:lastModifiedBy>
  <cp:revision>5</cp:revision>
  <cp:lastPrinted>2021-07-30T13:24:00Z</cp:lastPrinted>
  <dcterms:created xsi:type="dcterms:W3CDTF">2021-07-05T13:12:00Z</dcterms:created>
  <dcterms:modified xsi:type="dcterms:W3CDTF">2021-07-30T13:26:00Z</dcterms:modified>
</cp:coreProperties>
</file>